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B2C5995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828F8" w:rsidRPr="000828F8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C404FC" w:rsidRPr="00C404FC">
        <w:rPr>
          <w:rFonts w:ascii="Times New Roman" w:hAnsi="Times New Roman" w:cs="Times New Roman"/>
          <w:sz w:val="28"/>
          <w:szCs w:val="28"/>
        </w:rPr>
        <w:t>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0523482500:01:003:0062, площею 3,3300 га, в тому числі ріллі 3,3300 га, зі змінами згідно додаткових угод від 21 лютого 2018 року № 142 та від 16 квітня 2020 року № 196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BC4DED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404FC" w:rsidRPr="00C404FC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0523482500:01:003:0062, площею 3,3300 га, в тому числі ріллі 3,3300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C404FC" w:rsidRPr="00C404F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C404FC" w:rsidRPr="00C404FC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142 та від 16 квітня </w:t>
      </w:r>
      <w:r w:rsidR="00C404FC" w:rsidRPr="00C404FC">
        <w:rPr>
          <w:rFonts w:ascii="Times New Roman" w:hAnsi="Times New Roman" w:cs="Times New Roman"/>
          <w:sz w:val="28"/>
          <w:szCs w:val="28"/>
        </w:rPr>
        <w:lastRenderedPageBreak/>
        <w:t xml:space="preserve">2020 року № 196, зареєстрованого у відділі Держкомзему у </w:t>
      </w:r>
      <w:proofErr w:type="spellStart"/>
      <w:r w:rsidR="00C404FC" w:rsidRPr="00C404FC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404FC" w:rsidRPr="00C404FC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052348254004480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13033F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404FC" w:rsidRPr="00C404FC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102607,29 грн. (сто дві тисячі шістсот сім гривень 29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20A29E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404FC" w:rsidRPr="00C404FC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12312,87 грн. (дванадцять тисяч триста дванадцять гривень 87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A09C71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404FC" w:rsidRPr="00C404FC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</w:t>
      </w:r>
      <w:bookmarkStart w:id="0" w:name="_GoBack"/>
      <w:bookmarkEnd w:id="0"/>
      <w:r w:rsidR="00C404FC" w:rsidRPr="00C404FC">
        <w:rPr>
          <w:rFonts w:ascii="Times New Roman" w:hAnsi="Times New Roman" w:cs="Times New Roman"/>
          <w:sz w:val="28"/>
          <w:szCs w:val="28"/>
        </w:rPr>
        <w:t xml:space="preserve">овий номер 0523482500:01:003:0062, площею 3,3300 га, в тому числі ріллі 3,3300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C404FC" w:rsidRPr="00C404F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C404FC" w:rsidRPr="00C404FC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142 та від 16 квітня 2020 року № 196, зареєстрованого у відділі Держкомзему у </w:t>
      </w:r>
      <w:proofErr w:type="spellStart"/>
      <w:r w:rsidR="00C404FC" w:rsidRPr="00C404FC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404FC" w:rsidRPr="00C404FC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052348254004480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015DC" w14:textId="77777777" w:rsidR="00427F17" w:rsidRDefault="00427F17" w:rsidP="00063119">
      <w:pPr>
        <w:spacing w:after="0" w:line="240" w:lineRule="auto"/>
      </w:pPr>
      <w:r>
        <w:separator/>
      </w:r>
    </w:p>
  </w:endnote>
  <w:endnote w:type="continuationSeparator" w:id="0">
    <w:p w14:paraId="017FB7C4" w14:textId="77777777" w:rsidR="00427F17" w:rsidRDefault="00427F1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568E8" w14:textId="77777777" w:rsidR="00427F17" w:rsidRDefault="00427F17" w:rsidP="00063119">
      <w:pPr>
        <w:spacing w:after="0" w:line="240" w:lineRule="auto"/>
      </w:pPr>
      <w:r>
        <w:separator/>
      </w:r>
    </w:p>
  </w:footnote>
  <w:footnote w:type="continuationSeparator" w:id="0">
    <w:p w14:paraId="49AC429B" w14:textId="77777777" w:rsidR="00427F17" w:rsidRDefault="00427F1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27F17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B30CD-6DA5-46E2-AF16-4DB634A7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2026-04-24T08:55:00Z</cp:lastPrinted>
  <dcterms:created xsi:type="dcterms:W3CDTF">2026-04-24T09:02:00Z</dcterms:created>
  <dcterms:modified xsi:type="dcterms:W3CDTF">2026-04-24T09:02:00Z</dcterms:modified>
</cp:coreProperties>
</file>